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59" w:rsidRDefault="00880A1B" w:rsidP="00E44E2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45pt" o:ole="">
            <v:imagedata r:id="rId6" o:title=""/>
          </v:shape>
          <o:OLEObject Type="Embed" ProgID="AcroExch.Document.11" ShapeID="_x0000_i1025" DrawAspect="Content" ObjectID="_1804673751" r:id="rId7"/>
        </w:object>
      </w:r>
    </w:p>
    <w:p w:rsidR="00880A1B" w:rsidRDefault="00880A1B" w:rsidP="00E07659">
      <w:pPr>
        <w:jc w:val="right"/>
        <w:rPr>
          <w:rFonts w:ascii="Times New Roman" w:hAnsi="Times New Roman"/>
          <w:lang w:val="ru-RU"/>
        </w:rPr>
      </w:pPr>
    </w:p>
    <w:p w:rsidR="00880A1B" w:rsidRDefault="00880A1B" w:rsidP="00E07659">
      <w:pPr>
        <w:jc w:val="right"/>
        <w:rPr>
          <w:rFonts w:ascii="Times New Roman" w:hAnsi="Times New Roman"/>
          <w:lang w:val="ru-RU"/>
        </w:rPr>
      </w:pPr>
    </w:p>
    <w:p w:rsidR="00880A1B" w:rsidRDefault="00880A1B" w:rsidP="00880A1B">
      <w:pPr>
        <w:spacing w:before="0" w:beforeAutospacing="0" w:after="0" w:afterAutospacing="0"/>
        <w:jc w:val="right"/>
        <w:rPr>
          <w:rFonts w:ascii="Times New Roman" w:hAnsi="Times New Roman"/>
          <w:lang w:val="ru-RU"/>
        </w:rPr>
      </w:pPr>
    </w:p>
    <w:p w:rsidR="00E07659" w:rsidRPr="00E07659" w:rsidRDefault="00E07659" w:rsidP="00880A1B">
      <w:pPr>
        <w:spacing w:before="0" w:beforeAutospacing="0" w:after="0" w:afterAutospac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Утверждено приказом № 7</w:t>
      </w:r>
    </w:p>
    <w:p w:rsidR="00E07659" w:rsidRPr="00E07659" w:rsidRDefault="00E07659" w:rsidP="00880A1B">
      <w:pPr>
        <w:spacing w:before="0" w:beforeAutospacing="0" w:after="0" w:afterAutospac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от «28»  марта  2025</w:t>
      </w:r>
      <w:r w:rsidRPr="00E07659">
        <w:rPr>
          <w:rFonts w:ascii="Times New Roman" w:hAnsi="Times New Roman"/>
          <w:lang w:val="ru-RU"/>
        </w:rPr>
        <w:t xml:space="preserve"> г.</w:t>
      </w:r>
    </w:p>
    <w:p w:rsidR="00E07659" w:rsidRPr="00E07659" w:rsidRDefault="00E07659" w:rsidP="00880A1B">
      <w:pPr>
        <w:spacing w:before="0" w:beforeAutospacing="0" w:after="0" w:afterAutospacing="0"/>
        <w:jc w:val="right"/>
        <w:rPr>
          <w:rFonts w:ascii="Times New Roman" w:hAnsi="Times New Roman"/>
          <w:lang w:val="ru-RU"/>
        </w:rPr>
      </w:pPr>
      <w:r w:rsidRPr="00E07659">
        <w:rPr>
          <w:rFonts w:ascii="Times New Roman" w:hAnsi="Times New Roman"/>
          <w:lang w:val="ru-RU"/>
        </w:rPr>
        <w:t>Директор школы</w:t>
      </w:r>
    </w:p>
    <w:p w:rsidR="00E07659" w:rsidRPr="00E07659" w:rsidRDefault="00E07659" w:rsidP="00880A1B">
      <w:pPr>
        <w:spacing w:before="0" w:beforeAutospacing="0" w:after="0" w:afterAutospacing="0"/>
        <w:jc w:val="right"/>
        <w:rPr>
          <w:rFonts w:ascii="Times New Roman" w:hAnsi="Times New Roman"/>
          <w:lang w:val="ru-RU"/>
        </w:rPr>
      </w:pPr>
      <w:r w:rsidRPr="00E07659">
        <w:rPr>
          <w:rFonts w:ascii="Times New Roman" w:hAnsi="Times New Roman"/>
          <w:lang w:val="ru-RU"/>
        </w:rPr>
        <w:t>____________М. К. Ефремова</w:t>
      </w:r>
    </w:p>
    <w:p w:rsidR="00E07659" w:rsidRDefault="00E07659" w:rsidP="00E44E2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5D25A4" w:rsidP="00E44E2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5D25A4" w:rsidP="00E44E2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C8019C" w:rsidP="00E076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результатах </w:t>
      </w:r>
      <w:proofErr w:type="spellStart"/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самообследовани</w:t>
      </w:r>
      <w:r w:rsidR="00540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</w:t>
      </w:r>
      <w:proofErr w:type="spellEnd"/>
      <w:r w:rsidR="00540A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ED17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:rsidR="005D25A4" w:rsidRPr="00E07659" w:rsidRDefault="00C8019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076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076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23"/>
        <w:gridCol w:w="6354"/>
      </w:tblGrid>
      <w:tr w:rsidR="00C8019C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>
            <w:pPr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казённое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общеобразовательное учреждение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«Молотычёвская основная общеобразовательная школа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Фатежского района Курской области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Ефремова Марина Кузьминична</w:t>
            </w:r>
          </w:p>
        </w:tc>
      </w:tr>
      <w:tr w:rsidR="00C8019C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307124, Курская область, Фатежский район, село Молотычи</w:t>
            </w:r>
            <w:r w:rsidR="00540A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88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8 47144 3 35 38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425BAB">
            <w:pPr>
              <w:rPr>
                <w:rFonts w:ascii="Arial" w:hAnsi="Arial" w:cs="Arial"/>
                <w:color w:val="999999"/>
                <w:sz w:val="21"/>
                <w:szCs w:val="21"/>
                <w:shd w:val="clear" w:color="auto" w:fill="FFFFFF"/>
                <w:lang w:val="ru-RU"/>
              </w:rPr>
            </w:pPr>
            <w:hyperlink r:id="rId8" w:history="1">
              <w:r w:rsidR="00F24DFF" w:rsidRPr="0021255D">
                <w:rPr>
                  <w:rStyle w:val="a3"/>
                  <w:rFonts w:ascii="Arial" w:hAnsi="Arial" w:cs="Arial"/>
                  <w:sz w:val="21"/>
                  <w:szCs w:val="21"/>
                  <w:shd w:val="clear" w:color="auto" w:fill="FFFFFF"/>
                </w:rPr>
                <w:t>molotychi800@yandex.ru</w:t>
              </w:r>
            </w:hyperlink>
          </w:p>
          <w:p w:rsidR="00F24DFF" w:rsidRPr="00F24DFF" w:rsidRDefault="00F24DFF">
            <w:pPr>
              <w:rPr>
                <w:lang w:val="ru-RU"/>
              </w:rPr>
            </w:pPr>
          </w:p>
        </w:tc>
      </w:tr>
      <w:tr w:rsidR="00C8019C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F24DFF" w:rsidRDefault="00F24DF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Управление образованияАдминистрации Фатежского района Курской области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F24DFF" w:rsidRDefault="00816C69">
            <w:pPr>
              <w:rPr>
                <w:lang w:val="ru-RU"/>
              </w:rPr>
            </w:pPr>
            <w:r>
              <w:rPr>
                <w:lang w:val="ru-RU"/>
              </w:rPr>
              <w:t>1909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6C69" w:rsidRDefault="00816C69">
            <w:pPr>
              <w:rPr>
                <w:lang w:val="ru-RU"/>
              </w:rPr>
            </w:pPr>
            <w:r w:rsidRPr="00816C69">
              <w:rPr>
                <w:lang w:val="ru-RU"/>
              </w:rPr>
              <w:t>Выписка из реестра</w:t>
            </w:r>
            <w:r>
              <w:rPr>
                <w:lang w:val="ru-RU"/>
              </w:rPr>
              <w:t xml:space="preserve"> лицензий по состоянию на «19» декабря 2022</w:t>
            </w:r>
          </w:p>
          <w:p w:rsidR="005D25A4" w:rsidRPr="00816C69" w:rsidRDefault="00816C6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№ Л035-01252-46/0027 9535</w:t>
            </w:r>
          </w:p>
        </w:tc>
      </w:tr>
      <w:tr w:rsidR="00C801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374A" w:rsidRPr="003E374A" w:rsidRDefault="003E374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14.12.2016 № 1773, серия 46А01 №0000434</w:t>
            </w:r>
          </w:p>
        </w:tc>
      </w:tr>
    </w:tbl>
    <w:p w:rsidR="005D25A4" w:rsidRPr="00C8019C" w:rsidRDefault="00F24DFF" w:rsidP="00816C6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расположена в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селе Молотычи Фатежского района Курсой области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проживают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в селе Молотычи.</w:t>
      </w:r>
    </w:p>
    <w:p w:rsidR="005D25A4" w:rsidRPr="00C8019C" w:rsidRDefault="00C8019C" w:rsidP="00816C6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 начального общего, основного общего  образования.</w:t>
      </w:r>
    </w:p>
    <w:p w:rsidR="00880A1B" w:rsidRDefault="00880A1B" w:rsidP="00F24DFF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0A1B" w:rsidRDefault="00880A1B" w:rsidP="00F24DFF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80A1B" w:rsidRDefault="00880A1B" w:rsidP="00F24DFF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5D25A4" w:rsidRPr="000F3E78" w:rsidRDefault="00C8019C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основными образовательными программами, локальными нормативными актами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01.09.2023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использует федеральную образовательную программу начального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ФОП НОО), федеральную образовательную программу основного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370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ФОП ООО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Для внедрения ФОП НОО, ООО 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реализует мероприятия дорожной карты, утвержденной 17.01.2023.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дорожной карты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3E7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F3E7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учебному году ООП НОО, ООО,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ФОП НОО, ООО. </w:t>
      </w:r>
      <w:r w:rsidRPr="000F3E78">
        <w:rPr>
          <w:rFonts w:hAnsi="Times New Roman" w:cs="Times New Roman"/>
          <w:color w:val="000000"/>
          <w:sz w:val="24"/>
          <w:szCs w:val="24"/>
          <w:lang w:val="ru-RU"/>
        </w:rPr>
        <w:t xml:space="preserve">При разработке ООП 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F3E78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 использовала:</w:t>
      </w:r>
    </w:p>
    <w:p w:rsidR="005D25A4" w:rsidRPr="009A59DA" w:rsidRDefault="00C8019C" w:rsidP="00FA0E7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5D25A4" w:rsidRPr="009A59DA" w:rsidRDefault="00C8019C" w:rsidP="00F24DF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="009A59DA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9A59DA">
        <w:rPr>
          <w:rFonts w:hAnsi="Times New Roman" w:cs="Times New Roman"/>
          <w:color w:val="000000"/>
          <w:sz w:val="24"/>
          <w:szCs w:val="24"/>
          <w:lang w:val="ru-RU"/>
        </w:rPr>
        <w:t>ОБЗиР</w:t>
      </w:r>
      <w:proofErr w:type="spellEnd"/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A59DA">
        <w:rPr>
          <w:rFonts w:hAnsi="Times New Roman" w:cs="Times New Roman"/>
          <w:color w:val="000000"/>
          <w:sz w:val="24"/>
          <w:szCs w:val="24"/>
          <w:lang w:val="ru-RU"/>
        </w:rPr>
        <w:t>, труд (технология)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— для ООП ООО;</w:t>
      </w:r>
      <w:proofErr w:type="gramEnd"/>
    </w:p>
    <w:p w:rsidR="005D25A4" w:rsidRPr="009A59DA" w:rsidRDefault="00C8019C" w:rsidP="00F24DF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 w:rsidRPr="009A59DA">
        <w:rPr>
          <w:rFonts w:hAnsi="Times New Roman" w:cs="Times New Roman"/>
          <w:color w:val="000000"/>
          <w:sz w:val="24"/>
          <w:szCs w:val="24"/>
        </w:rPr>
        <w:t> </w:t>
      </w: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5D25A4" w:rsidRPr="009A59DA" w:rsidRDefault="00C8019C" w:rsidP="00F24DF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9A59DA"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 w:rsidRPr="009A59D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59DA"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 w:rsidRPr="009A59D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59DA"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 w:rsidRPr="009A59D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59DA"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 w:rsidRPr="009A59DA">
        <w:rPr>
          <w:rFonts w:hAnsi="Times New Roman" w:cs="Times New Roman"/>
          <w:color w:val="000000"/>
          <w:sz w:val="24"/>
          <w:szCs w:val="24"/>
        </w:rPr>
        <w:t>;</w:t>
      </w:r>
    </w:p>
    <w:p w:rsidR="005D25A4" w:rsidRPr="009A59DA" w:rsidRDefault="00C8019C" w:rsidP="00F24DF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9A59DA"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:rsidR="005D25A4" w:rsidRPr="00C8019C" w:rsidRDefault="00C8019C" w:rsidP="00FA0E7C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59DA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воспитательной работы.</w:t>
      </w:r>
    </w:p>
    <w:p w:rsidR="005D25A4" w:rsidRPr="00C8019C" w:rsidRDefault="00C8019C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Минпросвещения.</w:t>
      </w:r>
    </w:p>
    <w:p w:rsidR="005D25A4" w:rsidRPr="00C8019C" w:rsidRDefault="00C8019C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года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новыми санитарными требованиями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усилила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уроками физкультуры. 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физкультуры организуют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состояния здоровья. 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>ведё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01.09.2022 введена должность советника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воспитанию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советник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воспитанию).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занимает педагог, имеющий опыт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детскими объединениями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общий стаж педагогической работы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 xml:space="preserve"> 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Введение должности советника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воспитанию позволило систематизировать работу классных руководителей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снять излишнюю нагрузку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работе.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С 01.09.2023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537C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A537C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D74C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применяет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новый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профстандарт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ним советнику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5D25A4" w:rsidRPr="00C8019C" w:rsidRDefault="00C8019C" w:rsidP="00F24DFF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 xml:space="preserve"> ОО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5D25A4" w:rsidRPr="00C8019C" w:rsidRDefault="00C8019C" w:rsidP="00F24DFF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сетевого взаимодействия,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социальными партнерами,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5D25A4" w:rsidRPr="00C8019C" w:rsidRDefault="00C8019C" w:rsidP="00ED17E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01.09.2021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855418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55418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855418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воспитательной работы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D25A4" w:rsidRPr="00C8019C" w:rsidRDefault="00C8019C" w:rsidP="00ED17E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</w:t>
      </w:r>
      <w:r w:rsidR="00D74C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жизни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кружки, секции, клубы, студии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proofErr w:type="gramEnd"/>
      <w:r w:rsidRPr="00C8019C">
        <w:rPr>
          <w:lang w:val="ru-RU"/>
        </w:rPr>
        <w:br/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реализует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proofErr w:type="gramEnd"/>
      <w:r w:rsidRPr="00C8019C">
        <w:rPr>
          <w:lang w:val="ru-RU"/>
        </w:rPr>
        <w:br/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9) развивает предметно-эстетическую среду </w:t>
      </w:r>
      <w:r w:rsidR="0085541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C8019C">
        <w:rPr>
          <w:lang w:val="ru-RU"/>
        </w:rPr>
        <w:br/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  <w:proofErr w:type="gramEnd"/>
    </w:p>
    <w:p w:rsidR="005D25A4" w:rsidRPr="00C8019C" w:rsidRDefault="00C8019C" w:rsidP="009A3BE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,5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22B29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D74CBB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 xml:space="preserve">.12.2024 </w:t>
      </w:r>
      <w:r w:rsid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года. </w:t>
      </w:r>
      <w:r w:rsidR="009A3BE6" w:rsidRP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Классные руководители 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прово</w:t>
      </w:r>
      <w:r w:rsidR="009A3BE6" w:rsidRP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дят 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 систематическую </w:t>
      </w:r>
      <w:r w:rsidR="009A3BE6" w:rsidRPr="009A3BE6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 w:rsidRPr="009A3BE6">
        <w:rPr>
          <w:rFonts w:hAnsi="Times New Roman" w:cs="Times New Roman"/>
          <w:color w:val="000000"/>
          <w:sz w:val="24"/>
          <w:szCs w:val="24"/>
        </w:rPr>
        <w:t> </w:t>
      </w:r>
      <w:r w:rsidRPr="009A3BE6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  <w:r w:rsidR="009A3BE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:rsidR="005D25A4" w:rsidRPr="00C8019C" w:rsidRDefault="00C8019C" w:rsidP="00F24DFF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конкурсе социальных плакатов </w:t>
      </w:r>
      <w:r w:rsidR="009A3BE6">
        <w:rPr>
          <w:rFonts w:hAnsi="Times New Roman" w:cs="Times New Roman"/>
          <w:color w:val="000000"/>
          <w:sz w:val="24"/>
          <w:szCs w:val="24"/>
          <w:lang w:val="ru-RU"/>
        </w:rPr>
        <w:t>«Мы за здоровый образ жизни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5D25A4" w:rsidRPr="009A3BE6" w:rsidRDefault="00C8019C" w:rsidP="009A3BE6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классные часы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ИКТ-технологий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D25A4" w:rsidRPr="00C8019C" w:rsidRDefault="00C8019C" w:rsidP="00F24DFF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лекции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участием сотрудников </w:t>
      </w:r>
      <w:r w:rsidR="009A3BE6">
        <w:rPr>
          <w:rFonts w:hAnsi="Times New Roman" w:cs="Times New Roman"/>
          <w:color w:val="000000"/>
          <w:sz w:val="24"/>
          <w:szCs w:val="24"/>
          <w:lang w:val="ru-RU"/>
        </w:rPr>
        <w:t>ГИБДД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30E08" w:rsidRDefault="00C8019C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17E7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скорректировали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  <w:r w:rsidR="00730E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 w:rsidR="0092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22B29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922B29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92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2B29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2B29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922B29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730E08" w:rsidRDefault="00ED17E7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3-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4-е классы: знакомство школьников с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5D25A4" w:rsidRPr="00C8019C" w:rsidRDefault="00C8019C" w:rsidP="00FA0E7C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5D25A4" w:rsidRPr="00762586" w:rsidRDefault="00C8019C" w:rsidP="00730E0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2586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26"/>
        <w:gridCol w:w="7151"/>
      </w:tblGrid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762586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762586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5D25A4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осуществление действий без доверенности от имени Школы;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выдачу доверенности и совершение иных юридически значимых действий;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открытие (закрытие) в установленном порядке счетов Школы;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г) осуществление в установленном порядке приема на работу работников Школы, а также заключение, изменение и расторжение трудовых договоров с ними;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утверждение обязанностей заместителя и передачу ему части своих полномочий в установленном порядке;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е) утверждение в установленном порядке структуры и штатного расписания Школы, утверждение  локальных нормативных актов, положений о структурных подразделениях, а также о филиалах и представительствах Школы (при их наличии);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ж) ведение коллективных переговоров и заключение коллективных договоров; 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з) поощрение работников Школы; 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и) привлечение работников учреждения к дисциплинарной и материальной ответственности в соответствии с законодательством РФ;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к) издание приказов и распоряжений, дачу поручений и указаний, обязательных для исполнения всеми работниками Школы; 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л)   распределяет в установленном порядке учебную нагрузку;</w:t>
            </w:r>
          </w:p>
          <w:p w:rsidR="00D1031B" w:rsidRPr="00D1031B" w:rsidRDefault="00D1031B" w:rsidP="00D1031B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3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м) осуществляет контроль и анализ образовательного процесса, результатов деятельности коллектива Школы по реализации уставных целей.</w:t>
            </w:r>
          </w:p>
          <w:p w:rsidR="005D25A4" w:rsidRPr="00C8019C" w:rsidRDefault="005D25A4" w:rsidP="00F24DFF">
            <w:pPr>
              <w:jc w:val="both"/>
              <w:rPr>
                <w:lang w:val="ru-RU"/>
              </w:rPr>
            </w:pPr>
          </w:p>
        </w:tc>
      </w:tr>
      <w:tr w:rsidR="005D25A4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AB0544" w:rsidP="00F24DFF">
            <w:pPr>
              <w:jc w:val="both"/>
            </w:pPr>
            <w:proofErr w:type="spellStart"/>
            <w:r w:rsidRPr="00FD0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Совета</w:t>
            </w:r>
            <w:proofErr w:type="spellEnd"/>
            <w:r w:rsidRPr="00FD0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0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 созданию в Школе оптимальных условий  и форм организации образовательного процесса;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осуществление </w:t>
            </w:r>
            <w:proofErr w:type="gramStart"/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 за</w:t>
            </w:r>
            <w:proofErr w:type="gramEnd"/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организацией питания и медицинского обслуживания в Школе, в целях охраны и укрепления здоровья  учащихся и работников Школы;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 целевым и рациональным расходованием финансовых     сре</w:t>
            </w:r>
            <w:proofErr w:type="gramStart"/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Шк</w:t>
            </w:r>
            <w:proofErr w:type="gramEnd"/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олы;</w:t>
            </w:r>
            <w:r w:rsidRPr="00AB05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принятие решения по вопросам охраны Школы и обеспечения безопасных условий образовательного процесса;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рассмотрении конфликтных ситуаций между участниками     образовательного процесса в случаях, когда стороны не пришли к     обоюдному соглашению;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другими органами самоуправления в Школе;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оказание практической помощи администрации Школы в установлении функциональных связей с учреждениями культуры и спорта, общественными организациями для организации досуга учащихся;</w:t>
            </w:r>
            <w:r w:rsidRPr="00FD0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принятие отчетов администрации Школы о проделанной за </w:t>
            </w:r>
            <w:r w:rsidRPr="00AB054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определенный срок работе.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согласование локальных нормативных актов, затрагивающих  права и законные интересы учащихся, родителей;</w:t>
            </w:r>
          </w:p>
          <w:p w:rsidR="005D25A4" w:rsidRPr="00AB0544" w:rsidRDefault="005D25A4" w:rsidP="00AB0544">
            <w:p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D25A4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544" w:rsidRDefault="00C8019C" w:rsidP="00AB054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Осуществляет текущее руководство образовательной деятельностью </w:t>
            </w:r>
            <w:r w:rsidR="007625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AB0544" w:rsidRDefault="00AB0544" w:rsidP="00AB054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перспективных и текущих задач коллектива Школы;</w:t>
            </w:r>
          </w:p>
          <w:p w:rsidR="00AB0544" w:rsidRPr="00AB0544" w:rsidRDefault="00AB0544" w:rsidP="00AB0544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 диагностика состояния образовательной системы в Школе;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концепции и (или) программы развития Школы;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содержания образования, форм, методов учебно-воспитательного процесса и способов их реализации;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содержания работы по повышению профессио</w:t>
            </w: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нального уровня педагогических работников;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направлений экспериментальной деятельности, анализ ее результатов;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о переводе учащегося в следующий класс, условном переводе в следующий  класс, а также (по согласованию с родителями (законными представителями) учащегося) о его оставлении на повторное обучение в том же классе, переводе в классы компенсирующего  </w:t>
            </w: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обучения или продолжении обучения в форме семейного образования; 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форм промежуточной аттестации учащихся;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отчисление выпускников при получении ими основного  общего   образования;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 нарушения учащимися или педа</w:t>
            </w: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гогическими работниками Устава Школы;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представлений педагогических работников к награждению и (или) присвоению почетного звания;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 образовательной программы Школы, учебного плана школы,      календарного учебного графика;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принятие  локальных актов, регламентирующих организацию образовательного процесса;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о выдаче документа об образовании соответствующего уровня; 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деятельности Школы за четверть, полугодие, год;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 ранее принятых решений;</w:t>
            </w:r>
          </w:p>
          <w:p w:rsidR="00AB0544" w:rsidRPr="00AB0544" w:rsidRDefault="00AB0544" w:rsidP="00AB0544">
            <w:pPr>
              <w:shd w:val="clear" w:color="auto" w:fill="FFFFFF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5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иных функций, предусмотренных Положением о Педагогическом совете Школы.</w:t>
            </w:r>
          </w:p>
          <w:p w:rsidR="005D25A4" w:rsidRPr="00AB0544" w:rsidRDefault="005D25A4" w:rsidP="00AB0544">
            <w:p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D25A4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управлении 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C93264" w:rsidRPr="00C93264" w:rsidRDefault="00C93264" w:rsidP="00C93264">
            <w:pPr>
              <w:pStyle w:val="11"/>
              <w:spacing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>- взаимодействует с директором Школы по вопросам регулирования трудовых отношений и иных, непосредственно связанных с ними отношений в Школе, в формах, предусмотренных трудовым законодательством;</w:t>
            </w:r>
          </w:p>
          <w:p w:rsidR="00C93264" w:rsidRPr="00C93264" w:rsidRDefault="00C93264" w:rsidP="00C93264">
            <w:pPr>
              <w:pStyle w:val="11"/>
              <w:spacing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 xml:space="preserve">         - создает рабочую комиссию из числа участников Общего собрания для разработки локальных актов Школы, относящихся к компетенции Общего собрания;</w:t>
            </w:r>
          </w:p>
          <w:p w:rsidR="00C93264" w:rsidRPr="00C93264" w:rsidRDefault="00C93264" w:rsidP="00C93264">
            <w:pPr>
              <w:pStyle w:val="11"/>
              <w:spacing w:before="0"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 xml:space="preserve">         - </w:t>
            </w:r>
            <w:r w:rsidRPr="00C93264">
              <w:rPr>
                <w:color w:val="auto"/>
                <w:szCs w:val="24"/>
                <w:lang w:val="ru-RU"/>
              </w:rPr>
              <w:t>разрабатывает и принимает коллективный договор, Правила внутреннего распорядка Школы, иные локальные акты</w:t>
            </w:r>
            <w:r w:rsidRPr="00C93264">
              <w:rPr>
                <w:szCs w:val="24"/>
                <w:lang w:val="ru-RU"/>
              </w:rPr>
              <w:t xml:space="preserve"> Школы, регулирующие отношения трудового коллектива и администрации Школы; уполномочивает одного из членов трудового коллектива подписать от имени трудового коллектива коллективный договор;</w:t>
            </w:r>
          </w:p>
          <w:p w:rsidR="00C93264" w:rsidRPr="00C93264" w:rsidRDefault="00C93264" w:rsidP="00C93264">
            <w:pPr>
              <w:pStyle w:val="11"/>
              <w:spacing w:before="0"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 xml:space="preserve">          - инициирует создание в Школе комиссии по трудовым спорам для рассмотрения индивидуальных трудовых споров;</w:t>
            </w:r>
          </w:p>
          <w:p w:rsidR="00C93264" w:rsidRPr="00C93264" w:rsidRDefault="00C93264" w:rsidP="00C93264">
            <w:pPr>
              <w:pStyle w:val="11"/>
              <w:spacing w:before="0"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 xml:space="preserve">         - принимает решение о путях рассмотрения коллективных трудовых споров;</w:t>
            </w:r>
          </w:p>
          <w:p w:rsidR="00C93264" w:rsidRPr="00C93264" w:rsidRDefault="00C93264" w:rsidP="00C93264">
            <w:pPr>
              <w:pStyle w:val="11"/>
              <w:spacing w:before="0" w:after="0" w:line="240" w:lineRule="auto"/>
              <w:rPr>
                <w:szCs w:val="24"/>
                <w:lang w:val="ru-RU"/>
              </w:rPr>
            </w:pPr>
            <w:r w:rsidRPr="00C93264">
              <w:rPr>
                <w:szCs w:val="24"/>
                <w:lang w:val="ru-RU"/>
              </w:rPr>
              <w:t xml:space="preserve">          - решает иные вопросы, в соответствии с законодательством РФ и настоящим Уставом.</w:t>
            </w:r>
          </w:p>
          <w:p w:rsidR="005D25A4" w:rsidRPr="00C8019C" w:rsidRDefault="005D25A4" w:rsidP="00C93264">
            <w:p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объединения:</w:t>
      </w:r>
    </w:p>
    <w:p w:rsidR="005D25A4" w:rsidRPr="00D6375B" w:rsidRDefault="00C8019C" w:rsidP="00F24DF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6375B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дисциплин;</w:t>
      </w:r>
    </w:p>
    <w:p w:rsidR="005D25A4" w:rsidRPr="00D6375B" w:rsidRDefault="00C8019C" w:rsidP="00F24DFF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6375B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D6375B">
        <w:rPr>
          <w:rFonts w:hAnsi="Times New Roman" w:cs="Times New Roman"/>
          <w:color w:val="000000"/>
          <w:sz w:val="24"/>
          <w:szCs w:val="24"/>
          <w:lang w:val="ru-RU"/>
        </w:rPr>
        <w:t xml:space="preserve">  дисциплин;</w:t>
      </w:r>
    </w:p>
    <w:p w:rsidR="005D25A4" w:rsidRPr="00D6375B" w:rsidRDefault="00C8019C" w:rsidP="00F24DFF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D6375B"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proofErr w:type="gramEnd"/>
      <w:r w:rsidRPr="00D6375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375B"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 w:rsidRPr="00D6375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375B"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 w:rsidRPr="00D6375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6375B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 w:rsidRPr="00D6375B">
        <w:rPr>
          <w:rFonts w:hAnsi="Times New Roman" w:cs="Times New Roman"/>
          <w:color w:val="000000"/>
          <w:sz w:val="24"/>
          <w:szCs w:val="24"/>
        </w:rPr>
        <w:t>.</w:t>
      </w:r>
    </w:p>
    <w:p w:rsidR="00D6375B" w:rsidRPr="00FA0E7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2586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762586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действуют Совет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Совет родителей.</w:t>
      </w:r>
    </w:p>
    <w:p w:rsidR="005D25A4" w:rsidRPr="00C8019C" w:rsidRDefault="00C8019C" w:rsidP="00D6375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5D25A4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2020–2023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9"/>
        <w:gridCol w:w="3586"/>
        <w:gridCol w:w="1182"/>
        <w:gridCol w:w="1182"/>
        <w:gridCol w:w="1182"/>
        <w:gridCol w:w="1466"/>
      </w:tblGrid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F87262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8019C">
              <w:br/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F87262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8019C">
              <w:br/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F87262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8019C">
              <w:br/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 w:rsidR="00F8726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F87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5D25A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7521C7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F87262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CD22D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7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532D07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F87262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532D07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F87262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521C7" w:rsidRDefault="007521C7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7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CD22D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7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D22D8" w:rsidRDefault="00CD22D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87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D25A4" w:rsidRPr="00540A6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F87262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F87262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F87262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F87262" w:rsidRDefault="00F87262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D07" w:rsidRDefault="005D25A4" w:rsidP="00F24DFF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5D25A4" w:rsidRPr="00880A1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 с</w:t>
            </w:r>
            <w:r w:rsidRPr="00C8019C">
              <w:rPr>
                <w:lang w:val="ru-RU"/>
              </w:rPr>
              <w:br/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62586" w:rsidRDefault="00762586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62586" w:rsidRDefault="00762586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762586" w:rsidRDefault="00762586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591E9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D25A4" w:rsidRPr="00591E91" w:rsidRDefault="00C8019C" w:rsidP="00591E9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 w:rsidRPr="00591E91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87262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591E91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8"/>
        <w:gridCol w:w="700"/>
        <w:gridCol w:w="596"/>
        <w:gridCol w:w="485"/>
        <w:gridCol w:w="1165"/>
        <w:gridCol w:w="485"/>
        <w:gridCol w:w="1370"/>
        <w:gridCol w:w="336"/>
        <w:gridCol w:w="596"/>
        <w:gridCol w:w="336"/>
        <w:gridCol w:w="596"/>
        <w:gridCol w:w="336"/>
        <w:gridCol w:w="894"/>
        <w:gridCol w:w="424"/>
      </w:tblGrid>
      <w:tr w:rsidR="005D25A4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1E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91E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91E91">
              <w:rPr>
                <w:lang w:val="ru-RU"/>
              </w:rPr>
              <w:br/>
            </w:r>
            <w:proofErr w:type="spellStart"/>
            <w:r w:rsidRPr="00591E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ч-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5D25A4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D07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D07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D07" w:rsidRDefault="00532D07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D07" w:rsidRDefault="00532D07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CD194D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CD194D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91E91" w:rsidRDefault="00591E91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65E20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52F0A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CD194D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65E20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65E20" w:rsidRDefault="00465E20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D25A4" w:rsidRPr="00532515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 w:rsidRPr="00532515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32515">
        <w:rPr>
          <w:rFonts w:hAnsi="Times New Roman" w:cs="Times New Roman"/>
          <w:color w:val="000000"/>
          <w:sz w:val="24"/>
          <w:szCs w:val="24"/>
          <w:lang w:val="ru-RU"/>
        </w:rPr>
        <w:t>2023 году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75"/>
        <w:gridCol w:w="714"/>
        <w:gridCol w:w="607"/>
        <w:gridCol w:w="493"/>
        <w:gridCol w:w="1190"/>
        <w:gridCol w:w="493"/>
        <w:gridCol w:w="1190"/>
        <w:gridCol w:w="340"/>
        <w:gridCol w:w="607"/>
        <w:gridCol w:w="340"/>
        <w:gridCol w:w="607"/>
        <w:gridCol w:w="379"/>
        <w:gridCol w:w="880"/>
        <w:gridCol w:w="462"/>
      </w:tblGrid>
      <w:tr w:rsidR="005D25A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5D25A4" w:rsidP="00F24DFF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532515" w:rsidRDefault="00532515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52F0A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52F0A"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452F0A"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802B23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02B23" w:rsidRDefault="005D25A4" w:rsidP="00F24DFF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452F0A" w:rsidRDefault="00452F0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50C71" w:rsidRPr="00C8019C" w:rsidRDefault="00C8019C" w:rsidP="00850C7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с 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«5», снизился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2023 году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был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 xml:space="preserve"> 69</w:t>
      </w:r>
      <w:r w:rsidR="00D6473B">
        <w:rPr>
          <w:rFonts w:hAnsi="Times New Roman" w:cs="Times New Roman"/>
          <w:color w:val="000000"/>
          <w:sz w:val="24"/>
          <w:szCs w:val="24"/>
          <w:lang w:val="ru-RU"/>
        </w:rPr>
        <w:t>%)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FA0E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850C71">
        <w:rPr>
          <w:rFonts w:hAnsi="Times New Roman" w:cs="Times New Roman"/>
          <w:color w:val="000000"/>
          <w:sz w:val="24"/>
          <w:szCs w:val="24"/>
          <w:lang w:val="ru-RU"/>
        </w:rPr>
        <w:t>ГИА не проводилась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50C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52F0A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Обучающаяся 5 класса была представлена на </w:t>
      </w:r>
      <w:proofErr w:type="gramStart"/>
      <w:r w:rsidR="00452F0A">
        <w:rPr>
          <w:rFonts w:hAnsi="Times New Roman" w:cs="Times New Roman"/>
          <w:color w:val="000000"/>
          <w:sz w:val="24"/>
          <w:szCs w:val="24"/>
          <w:lang w:val="ru-RU"/>
        </w:rPr>
        <w:t>областную</w:t>
      </w:r>
      <w:proofErr w:type="gramEnd"/>
      <w:r w:rsidR="00452F0A">
        <w:rPr>
          <w:rFonts w:hAnsi="Times New Roman" w:cs="Times New Roman"/>
          <w:color w:val="000000"/>
          <w:sz w:val="24"/>
          <w:szCs w:val="24"/>
          <w:lang w:val="ru-RU"/>
        </w:rPr>
        <w:t xml:space="preserve"> ПМПК.</w:t>
      </w:r>
    </w:p>
    <w:p w:rsidR="005D25A4" w:rsidRPr="00E35417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E354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шестидневной учебной неделе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для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-х классов. Занятия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смену.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января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применяет федеральную государственную информационную систему «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Моя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НОО, ООО.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D25A4" w:rsidRPr="00C8019C" w:rsidRDefault="00C8019C" w:rsidP="00F24DF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5D25A4" w:rsidRPr="00C8019C" w:rsidRDefault="00C8019C" w:rsidP="00F24DF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  <w:proofErr w:type="gramEnd"/>
    </w:p>
    <w:p w:rsidR="005D25A4" w:rsidRPr="00C8019C" w:rsidRDefault="00C8019C" w:rsidP="00F24DF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5D25A4" w:rsidRPr="00C8019C" w:rsidRDefault="00C8019C" w:rsidP="00F24DFF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5D25A4" w:rsidRPr="00C8019C" w:rsidRDefault="00C8019C" w:rsidP="00F24DFF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мониторят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41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E3541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усилила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повышенной утомляемости. С октября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 МК</w:t>
      </w:r>
      <w:r w:rsidR="00ED5BBD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5BBD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ED5BBD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поручению Минпросвещения России.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  <w:r w:rsidR="002803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5–6-х классах основной школы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задаются.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7–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-х классах иногда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таблицы 6.6 СанПиН 1.2.3685-21.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праздничные дни домашние задания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задаются.</w:t>
      </w:r>
    </w:p>
    <w:p w:rsidR="005D25A4" w:rsidRPr="00C8019C" w:rsidRDefault="005D25A4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928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03"/>
        <w:gridCol w:w="742"/>
        <w:gridCol w:w="2158"/>
        <w:gridCol w:w="4110"/>
        <w:gridCol w:w="1276"/>
      </w:tblGrid>
      <w:tr w:rsidR="00ED5BBD" w:rsidTr="0028039B">
        <w:trPr>
          <w:gridAfter w:val="4"/>
          <w:wAfter w:w="8286" w:type="dxa"/>
          <w:trHeight w:val="25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D5BBD" w:rsidRDefault="00ED5BBD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</w:tr>
      <w:tr w:rsidR="00ED5BBD" w:rsidRPr="00C8019C" w:rsidTr="00ED5BB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C8019C" w:rsidRDefault="00ED5BBD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C8019C">
              <w:rPr>
                <w:lang w:val="ru-RU"/>
              </w:rPr>
              <w:br/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C8019C">
              <w:rPr>
                <w:lang w:val="ru-RU"/>
              </w:rPr>
              <w:br/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ED5BBD" w:rsidTr="00ED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28039B" w:rsidRDefault="0028039B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ED5BBD" w:rsidRDefault="00850C7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850C71" w:rsidRDefault="00850C71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D5BBD" w:rsidTr="00ED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Default="00ED5BBD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28039B" w:rsidRDefault="0028039B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ED5BBD" w:rsidRDefault="00850C7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850C71" w:rsidRDefault="00ED5BBD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5BBD" w:rsidRPr="00850C71" w:rsidRDefault="00850C71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E0B1C" w:rsidTr="00ED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0B1C" w:rsidRPr="00CE0B1C" w:rsidRDefault="00CE0B1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0B1C" w:rsidRDefault="00CE0B1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0B1C" w:rsidRDefault="00CE0B1C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0B1C" w:rsidRPr="00CE0B1C" w:rsidRDefault="00CE0B1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0B1C" w:rsidRDefault="00CE0B1C" w:rsidP="00F24DFF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5D25A4" w:rsidRPr="00C8019C" w:rsidRDefault="005D25A4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5D25A4" w:rsidRPr="00EF6452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период самообследования в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 МК</w:t>
      </w:r>
      <w:r w:rsidR="00ED5BBD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5BBD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5BBD">
        <w:rPr>
          <w:rFonts w:hAnsi="Times New Roman" w:cs="Times New Roman"/>
          <w:color w:val="000000"/>
          <w:sz w:val="24"/>
          <w:szCs w:val="24"/>
          <w:lang w:val="ru-RU"/>
        </w:rPr>
        <w:t xml:space="preserve">«Молотычёвская основная </w:t>
      </w:r>
      <w:r w:rsidR="00ED5BBD" w:rsidRPr="00EF6452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 школа»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работают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EF6452">
        <w:rPr>
          <w:rFonts w:hAnsi="Times New Roman" w:cs="Times New Roman"/>
          <w:color w:val="000000"/>
          <w:sz w:val="24"/>
          <w:szCs w:val="24"/>
        </w:rPr>
        <w:t> </w:t>
      </w:r>
      <w:r w:rsidR="00ED5BBD" w:rsidRPr="00EF645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 w:rsidRPr="00EF6452">
        <w:rPr>
          <w:rFonts w:hAnsi="Times New Roman" w:cs="Times New Roman"/>
          <w:color w:val="000000"/>
          <w:sz w:val="24"/>
          <w:szCs w:val="24"/>
        </w:rPr>
        <w:t> 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="00ED5BBD" w:rsidRP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EF6452">
        <w:rPr>
          <w:rFonts w:hAnsi="Times New Roman" w:cs="Times New Roman"/>
          <w:color w:val="000000"/>
          <w:sz w:val="24"/>
          <w:szCs w:val="24"/>
        </w:rPr>
        <w:t> 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— внутренних </w:t>
      </w:r>
      <w:r w:rsidR="00ED5BBD" w:rsidRPr="00EF6452">
        <w:rPr>
          <w:rFonts w:hAnsi="Times New Roman" w:cs="Times New Roman"/>
          <w:color w:val="000000"/>
          <w:sz w:val="24"/>
          <w:szCs w:val="24"/>
          <w:lang w:val="ru-RU"/>
        </w:rPr>
        <w:t>совместителя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Pr="00EF6452">
        <w:rPr>
          <w:rFonts w:hAnsi="Times New Roman" w:cs="Times New Roman"/>
          <w:color w:val="000000"/>
          <w:sz w:val="24"/>
          <w:szCs w:val="24"/>
        </w:rPr>
        <w:t> 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аттестацию 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прошли 2</w:t>
      </w:r>
      <w:r w:rsidRPr="00EF6452">
        <w:rPr>
          <w:rFonts w:hAnsi="Times New Roman" w:cs="Times New Roman"/>
          <w:color w:val="000000"/>
          <w:sz w:val="24"/>
          <w:szCs w:val="24"/>
        </w:rPr>
        <w:t> </w:t>
      </w:r>
      <w:r w:rsidR="00EF6452" w:rsidRPr="00EF6452">
        <w:rPr>
          <w:rFonts w:hAnsi="Times New Roman" w:cs="Times New Roman"/>
          <w:color w:val="000000"/>
          <w:sz w:val="24"/>
          <w:szCs w:val="24"/>
          <w:lang w:val="ru-RU"/>
        </w:rPr>
        <w:t>человек (первая квалификационная категория)</w:t>
      </w:r>
      <w:r w:rsidRPr="00EF645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потребностями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5D25A4" w:rsidRPr="00C8019C" w:rsidRDefault="00C8019C" w:rsidP="0028039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5D25A4" w:rsidRPr="00C8019C" w:rsidRDefault="00C8019C" w:rsidP="0028039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5D25A4" w:rsidRDefault="00C8019C" w:rsidP="0028039B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5D25A4" w:rsidRPr="00C8019C" w:rsidRDefault="00C8019C" w:rsidP="0028039B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МК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обеспечена квалифицированным профессиональным педагогическим составом;</w:t>
      </w:r>
    </w:p>
    <w:p w:rsidR="005D25A4" w:rsidRPr="00C8019C" w:rsidRDefault="00C8019C" w:rsidP="00F24DFF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кадровый потенциал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:rsidR="005D25A4" w:rsidRPr="00C8019C" w:rsidRDefault="005D25A4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D25A4" w:rsidRPr="00C8019C" w:rsidRDefault="00C8019C" w:rsidP="0028039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5D25A4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D25A4" w:rsidRPr="00917E18" w:rsidRDefault="00C8019C" w:rsidP="0028039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> —</w:t>
      </w:r>
      <w:r w:rsidR="00917E18"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7E18" w:rsidRPr="00917E18">
        <w:rPr>
          <w:rFonts w:hAnsi="Times New Roman" w:cs="Times New Roman"/>
          <w:color w:val="000000"/>
          <w:sz w:val="24"/>
          <w:szCs w:val="24"/>
          <w:lang w:val="ru-RU"/>
        </w:rPr>
        <w:t>2137</w:t>
      </w:r>
      <w:r w:rsidR="00917E18" w:rsidRPr="00917E18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917E18" w:rsidRPr="00917E18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>;</w:t>
      </w:r>
    </w:p>
    <w:p w:rsidR="005D25A4" w:rsidRPr="00917E18" w:rsidRDefault="00C8019C" w:rsidP="0028039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917E18">
        <w:rPr>
          <w:rFonts w:hAnsi="Times New Roman" w:cs="Times New Roman"/>
          <w:color w:val="000000"/>
          <w:sz w:val="24"/>
          <w:szCs w:val="24"/>
        </w:rPr>
        <w:t>книгообеспеченность — 100 процентов;</w:t>
      </w:r>
    </w:p>
    <w:p w:rsidR="005D25A4" w:rsidRPr="00917E18" w:rsidRDefault="00C8019C" w:rsidP="0028039B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> —</w:t>
      </w:r>
      <w:r w:rsidR="00917E18"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7E18" w:rsidRPr="00917E18">
        <w:rPr>
          <w:rFonts w:hAnsi="Times New Roman" w:cs="Times New Roman"/>
          <w:color w:val="000000"/>
          <w:sz w:val="24"/>
          <w:szCs w:val="24"/>
          <w:lang w:val="ru-RU"/>
        </w:rPr>
        <w:t>2137</w:t>
      </w:r>
      <w:r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>;</w:t>
      </w:r>
    </w:p>
    <w:p w:rsidR="005D25A4" w:rsidRPr="001468F7" w:rsidRDefault="00C8019C" w:rsidP="0028039B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917E18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917E18">
        <w:rPr>
          <w:rFonts w:hAnsi="Times New Roman" w:cs="Times New Roman"/>
          <w:color w:val="000000"/>
          <w:sz w:val="24"/>
          <w:szCs w:val="24"/>
        </w:rPr>
        <w:t> —</w:t>
      </w:r>
      <w:r w:rsidR="00917E18" w:rsidRPr="00917E1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7E18" w:rsidRPr="00917E18">
        <w:rPr>
          <w:rFonts w:hAnsi="Times New Roman" w:cs="Times New Roman"/>
          <w:color w:val="000000"/>
          <w:sz w:val="24"/>
          <w:szCs w:val="24"/>
          <w:lang w:val="ru-RU"/>
        </w:rPr>
        <w:t>1439</w:t>
      </w:r>
      <w:r w:rsidRPr="00917E18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917E18"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 w:rsidRPr="001468F7">
        <w:rPr>
          <w:rFonts w:hAnsi="Times New Roman" w:cs="Times New Roman"/>
          <w:b/>
          <w:color w:val="000000"/>
          <w:sz w:val="24"/>
          <w:szCs w:val="24"/>
        </w:rPr>
        <w:t>.</w:t>
      </w:r>
    </w:p>
    <w:p w:rsidR="005D25A4" w:rsidRPr="00C8019C" w:rsidRDefault="00C8019C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счет федерального </w:t>
      </w:r>
      <w:r w:rsidR="0028039B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D25A4" w:rsidRDefault="00C8019C" w:rsidP="0028039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9"/>
        <w:gridCol w:w="1863"/>
        <w:gridCol w:w="3019"/>
        <w:gridCol w:w="2358"/>
      </w:tblGrid>
      <w:tr w:rsidR="005D25A4" w:rsidRPr="00880A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C8019C">
              <w:rPr>
                <w:lang w:val="ru-RU"/>
              </w:rPr>
              <w:br/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917E18" w:rsidRDefault="00917E1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2139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28039B" w:rsidRDefault="0028039B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917E18" w:rsidRDefault="00917E1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917E18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</w:tbl>
    <w:p w:rsidR="00A70766" w:rsidRPr="00C8019C" w:rsidRDefault="00C8019C" w:rsidP="00A7076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68F7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1468F7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675F1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продолжила обучать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учебникам, входящим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ФПУ, который утвержден приказом Минпросвещения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21.09.2022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858. Для преподавания предмета «Основы духовно-нравственной культуры народов России»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5-х классах используются учебники под авторством Виноградовой Н.Ф., Власенко В.И., Полякова А.В., чьи </w:t>
      </w:r>
    </w:p>
    <w:p w:rsidR="005D25A4" w:rsidRPr="00C8019C" w:rsidRDefault="00C8019C" w:rsidP="00A7076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A70766" w:rsidRPr="00C8019C" w:rsidRDefault="00A70766" w:rsidP="00A7076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:rsidR="005D25A4" w:rsidRPr="00C8019C" w:rsidRDefault="00A70766" w:rsidP="0028039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сайте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есть страница библиотеки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работе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проводимых мероприятиях библиотеки</w:t>
      </w:r>
      <w:r w:rsidR="0028039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Оснащенность библиотеки учебными пособиями достаточная. Однако требуется дополнительное финансирование 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официального сайта  </w:t>
      </w:r>
      <w:r w:rsidR="000675F1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0675F1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0675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75F1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75F1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0675F1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675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регулярно ведет 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официальную страницу в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(госпаблик)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 w:rsidR="00AD4A1F">
        <w:rPr>
          <w:rFonts w:hAnsi="Times New Roman" w:cs="Times New Roman"/>
          <w:color w:val="000000"/>
          <w:sz w:val="24"/>
          <w:szCs w:val="24"/>
          <w:lang w:val="ru-RU"/>
        </w:rPr>
        <w:t xml:space="preserve"> 23.11.2022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. Работа госпаблика регламентируется Федеральным законом от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2560, рекомендациями Минцифры и</w:t>
      </w:r>
      <w:r w:rsidR="00C8019C">
        <w:rPr>
          <w:rFonts w:hAnsi="Times New Roman" w:cs="Times New Roman"/>
          <w:color w:val="000000"/>
          <w:sz w:val="24"/>
          <w:szCs w:val="24"/>
        </w:rPr>
        <w:t> 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актами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="00C8019C"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D25A4" w:rsidRPr="00C8019C" w:rsidRDefault="00C8019C" w:rsidP="00A7076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госпаблике всегда присутствует информация:</w:t>
      </w:r>
    </w:p>
    <w:p w:rsidR="005D25A4" w:rsidRDefault="00C8019C" w:rsidP="00A7076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D25A4" w:rsidRPr="00C8019C" w:rsidRDefault="00C8019C" w:rsidP="00A70766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почты;</w:t>
      </w:r>
    </w:p>
    <w:p w:rsidR="005D25A4" w:rsidRPr="00C8019C" w:rsidRDefault="00C8019C" w:rsidP="00F24DFF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официальном сайте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D25A4" w:rsidRPr="00C8019C" w:rsidRDefault="00C8019C" w:rsidP="00F24DFF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иная информацию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об 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Визуальное оформление госпаблика Школы включает:</w:t>
      </w:r>
    </w:p>
    <w:p w:rsidR="005D25A4" w:rsidRPr="00C8019C" w:rsidRDefault="00C8019C" w:rsidP="00F24DFF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5D25A4" w:rsidRPr="00C8019C" w:rsidRDefault="00C8019C" w:rsidP="00F24DFF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5D25A4" w:rsidRPr="00C8019C" w:rsidRDefault="00C8019C" w:rsidP="00F24DFF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D25A4" w:rsidRPr="00C8019C" w:rsidRDefault="00C8019C" w:rsidP="00F24DFF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:rsidR="005D25A4" w:rsidRPr="00C8019C" w:rsidRDefault="00C8019C" w:rsidP="00F24DF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ПОС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) для подачи пользователями сообщений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:rsidR="005D25A4" w:rsidRPr="00C8019C" w:rsidRDefault="00C8019C" w:rsidP="00F24DFF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электронную форму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ПОС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выявления мнения пользователей,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:rsidR="005D25A4" w:rsidRPr="00C8019C" w:rsidRDefault="00C8019C" w:rsidP="00F24DFF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б 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44E25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госпаблик ежеквартально проводит опросы пользователей социальной сети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темам удовлетворенности контентом госпаблика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работой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 Анализ опросов показал, что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удовлетворенность родителей работой Школы увеличилась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proofErr w:type="gramStart"/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материально-технической базы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CE5D53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E5D53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E5D53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CE5D53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E3CDB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9E3CDB" w:rsidRPr="00C8019C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9E3CD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E3CDB"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E3CDB">
        <w:rPr>
          <w:rFonts w:hAnsi="Times New Roman" w:cs="Times New Roman"/>
          <w:color w:val="000000"/>
          <w:sz w:val="24"/>
          <w:szCs w:val="24"/>
          <w:lang w:val="ru-RU"/>
        </w:rPr>
        <w:t>«Молотычёвская основная общеобразовательная школа</w:t>
      </w:r>
      <w:r w:rsidR="009E3CDB" w:rsidRPr="00C8019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="009E3CDB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9E3CDB">
        <w:rPr>
          <w:rFonts w:hAnsi="Times New Roman" w:cs="Times New Roman"/>
          <w:color w:val="000000"/>
          <w:sz w:val="24"/>
          <w:szCs w:val="24"/>
          <w:lang w:val="ru-RU"/>
        </w:rPr>
        <w:t>кабинетов</w:t>
      </w:r>
      <w:r w:rsidR="00E44E2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A70766">
        <w:rPr>
          <w:rFonts w:hAnsi="Times New Roman" w:cs="Times New Roman"/>
          <w:color w:val="000000"/>
          <w:sz w:val="24"/>
          <w:szCs w:val="24"/>
          <w:lang w:val="ru-RU"/>
        </w:rPr>
        <w:t>интерактивные доски: 2; экраны: 2; ноутбуки: 6; проекторы: 3)</w:t>
      </w:r>
    </w:p>
    <w:p w:rsidR="005D25A4" w:rsidRPr="00C8019C" w:rsidRDefault="00C8019C" w:rsidP="009E3C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C6206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31.05.2022.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proofErr w:type="gramStart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высокая</w:t>
      </w:r>
      <w:proofErr w:type="gramEnd"/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44E25" w:rsidRDefault="00C8019C" w:rsidP="00E44E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97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F645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EF6452">
        <w:rPr>
          <w:rFonts w:hAnsi="Times New Roman" w:cs="Times New Roman"/>
          <w:color w:val="000000"/>
          <w:sz w:val="24"/>
          <w:szCs w:val="24"/>
          <w:lang w:val="ru-RU"/>
        </w:rPr>
        <w:t xml:space="preserve"> 98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процентов. </w:t>
      </w:r>
    </w:p>
    <w:p w:rsidR="005D25A4" w:rsidRPr="00C8019C" w:rsidRDefault="00C8019C" w:rsidP="00E44E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5D25A4" w:rsidRPr="00C8019C" w:rsidRDefault="00C8019C" w:rsidP="00E44E2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декабря</w:t>
      </w:r>
      <w:r w:rsidR="00CE0B1C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127"/>
        <w:gridCol w:w="1467"/>
        <w:gridCol w:w="1433"/>
      </w:tblGrid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E44E25">
            <w:pPr>
              <w:spacing w:before="0" w:beforeAutospacing="0" w:after="0" w:afterAutospacing="0"/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5D25A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110C7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0B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CE0B1C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110C7A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0B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E0B1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  <w:r w:rsidR="00110C7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 w:rsidTr="00110C7A">
        <w:trPr>
          <w:trHeight w:val="8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C6206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C6206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110C7A" w:rsidRDefault="00C6206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языку,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математике,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62061" w:rsidRDefault="00C62061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F218BD" w:rsidRDefault="00F218BD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общей </w:t>
            </w:r>
            <w:proofErr w:type="gramStart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F218BD" w:rsidRDefault="00F218BD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(0,4%)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E2F68" w:rsidRDefault="008E2F68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0B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E2F68" w:rsidRDefault="008E2F68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0B1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E2F68" w:rsidRDefault="008E2F68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E0B1C">
              <w:rPr>
                <w:lang w:val="ru-RU"/>
              </w:rPr>
              <w:t>2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E2F68" w:rsidRDefault="008E2F68" w:rsidP="00F24DF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8E2F68" w:rsidRDefault="00CE0B1C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8E2F68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1(</w:t>
            </w:r>
            <w:r w:rsidR="001644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8E2F68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3%)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1644F7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1644F7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1644F7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677EF9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педагогических 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E0B1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14</w:t>
            </w:r>
            <w:r w:rsidR="00677EF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677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E07659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 </w:t>
            </w:r>
            <w:r w:rsidR="00677EF9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677E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5D25A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046E11" w:rsidRDefault="005D25A4" w:rsidP="00F24DFF">
            <w:pPr>
              <w:jc w:val="both"/>
              <w:rPr>
                <w:lang w:val="ru-RU"/>
              </w:rPr>
            </w:pP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046E11" w:rsidRDefault="00046E11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D25A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BB4A3E" w:rsidRDefault="00C8019C" w:rsidP="00F24DFF">
            <w:pPr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BB4A3E" w:rsidRDefault="00C8019C" w:rsidP="00F24DFF">
            <w:pPr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5D25A4" w:rsidP="00F24DF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BB4A3E" w:rsidRDefault="00C8019C" w:rsidP="00F24DFF">
            <w:pPr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</w:t>
            </w:r>
            <w:proofErr w:type="gramStart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E07659" w:rsidP="00F24DFF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C8019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5D2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C8019C" w:rsidRDefault="00C8019C" w:rsidP="00F24DFF">
            <w:pPr>
              <w:jc w:val="both"/>
              <w:rPr>
                <w:lang w:val="ru-RU"/>
              </w:rPr>
            </w:pP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01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Default="00C8019C" w:rsidP="00F24DFF">
            <w:pPr>
              <w:jc w:val="both"/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5A4" w:rsidRPr="00BB4A3E" w:rsidRDefault="00BB4A3E" w:rsidP="00F24DFF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5D25A4" w:rsidRPr="00C8019C" w:rsidRDefault="00C8019C" w:rsidP="00F24D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СОО.</w:t>
      </w:r>
      <w:r w:rsidR="00E44E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019C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5D25A4" w:rsidRPr="00C8019C" w:rsidSect="005D25A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53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650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046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77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D53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1E62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0A2C48"/>
    <w:multiLevelType w:val="hybridMultilevel"/>
    <w:tmpl w:val="EEEA4582"/>
    <w:lvl w:ilvl="0" w:tplc="E92E108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2E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873E3C"/>
    <w:multiLevelType w:val="hybridMultilevel"/>
    <w:tmpl w:val="9D065E74"/>
    <w:lvl w:ilvl="0" w:tplc="E92E108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491B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5D1E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DD1C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5A6D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879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C75B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A201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A65A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6857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E506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AF37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A25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190D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1"/>
  </w:num>
  <w:num w:numId="4">
    <w:abstractNumId w:val="16"/>
  </w:num>
  <w:num w:numId="5">
    <w:abstractNumId w:val="7"/>
  </w:num>
  <w:num w:numId="6">
    <w:abstractNumId w:val="10"/>
  </w:num>
  <w:num w:numId="7">
    <w:abstractNumId w:val="0"/>
  </w:num>
  <w:num w:numId="8">
    <w:abstractNumId w:val="2"/>
  </w:num>
  <w:num w:numId="9">
    <w:abstractNumId w:val="20"/>
  </w:num>
  <w:num w:numId="10">
    <w:abstractNumId w:val="14"/>
  </w:num>
  <w:num w:numId="11">
    <w:abstractNumId w:val="13"/>
  </w:num>
  <w:num w:numId="12">
    <w:abstractNumId w:val="4"/>
  </w:num>
  <w:num w:numId="13">
    <w:abstractNumId w:val="19"/>
  </w:num>
  <w:num w:numId="14">
    <w:abstractNumId w:val="17"/>
  </w:num>
  <w:num w:numId="15">
    <w:abstractNumId w:val="11"/>
  </w:num>
  <w:num w:numId="16">
    <w:abstractNumId w:val="9"/>
  </w:num>
  <w:num w:numId="17">
    <w:abstractNumId w:val="3"/>
  </w:num>
  <w:num w:numId="18">
    <w:abstractNumId w:val="12"/>
  </w:num>
  <w:num w:numId="19">
    <w:abstractNumId w:val="15"/>
  </w:num>
  <w:num w:numId="20">
    <w:abstractNumId w:val="5"/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6E11"/>
    <w:rsid w:val="000675F1"/>
    <w:rsid w:val="000F3E78"/>
    <w:rsid w:val="00110C7A"/>
    <w:rsid w:val="001468F7"/>
    <w:rsid w:val="001644F7"/>
    <w:rsid w:val="0028039B"/>
    <w:rsid w:val="002B57EF"/>
    <w:rsid w:val="002D33B1"/>
    <w:rsid w:val="002D3591"/>
    <w:rsid w:val="003514A0"/>
    <w:rsid w:val="003E374A"/>
    <w:rsid w:val="00425BAB"/>
    <w:rsid w:val="00452F0A"/>
    <w:rsid w:val="00465E20"/>
    <w:rsid w:val="00474756"/>
    <w:rsid w:val="004826AE"/>
    <w:rsid w:val="004F7E17"/>
    <w:rsid w:val="00532515"/>
    <w:rsid w:val="00532D07"/>
    <w:rsid w:val="00540A6A"/>
    <w:rsid w:val="00591E91"/>
    <w:rsid w:val="005A05CE"/>
    <w:rsid w:val="005D25A4"/>
    <w:rsid w:val="00653AF6"/>
    <w:rsid w:val="00677EF9"/>
    <w:rsid w:val="00730E08"/>
    <w:rsid w:val="007521C7"/>
    <w:rsid w:val="00762586"/>
    <w:rsid w:val="00802B23"/>
    <w:rsid w:val="00816C69"/>
    <w:rsid w:val="00850C71"/>
    <w:rsid w:val="00855418"/>
    <w:rsid w:val="00880A1B"/>
    <w:rsid w:val="008E2F68"/>
    <w:rsid w:val="00917E18"/>
    <w:rsid w:val="00922B29"/>
    <w:rsid w:val="00986B9F"/>
    <w:rsid w:val="009A3BE6"/>
    <w:rsid w:val="009A59DA"/>
    <w:rsid w:val="009E3CDB"/>
    <w:rsid w:val="00A537C1"/>
    <w:rsid w:val="00A70766"/>
    <w:rsid w:val="00AA1849"/>
    <w:rsid w:val="00AB0544"/>
    <w:rsid w:val="00AD4A1F"/>
    <w:rsid w:val="00B73A5A"/>
    <w:rsid w:val="00BB4A3E"/>
    <w:rsid w:val="00C62061"/>
    <w:rsid w:val="00C8019C"/>
    <w:rsid w:val="00C93264"/>
    <w:rsid w:val="00CD194D"/>
    <w:rsid w:val="00CD22D8"/>
    <w:rsid w:val="00CE0B1C"/>
    <w:rsid w:val="00CE5D53"/>
    <w:rsid w:val="00D1031B"/>
    <w:rsid w:val="00D6375B"/>
    <w:rsid w:val="00D6473B"/>
    <w:rsid w:val="00D74CBB"/>
    <w:rsid w:val="00E07659"/>
    <w:rsid w:val="00E35417"/>
    <w:rsid w:val="00E438A1"/>
    <w:rsid w:val="00E44E25"/>
    <w:rsid w:val="00ED17E7"/>
    <w:rsid w:val="00ED5BBD"/>
    <w:rsid w:val="00EF6452"/>
    <w:rsid w:val="00F01E19"/>
    <w:rsid w:val="00F218BD"/>
    <w:rsid w:val="00F24DFF"/>
    <w:rsid w:val="00F87262"/>
    <w:rsid w:val="00FA0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F24D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4D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DFF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1"/>
    <w:locked/>
    <w:rsid w:val="00C93264"/>
    <w:rPr>
      <w:rFonts w:ascii="Times New Roman" w:eastAsia="Times New Roman" w:hAnsi="Times New Roman" w:cs="Times New Roman"/>
      <w:color w:val="000000"/>
      <w:sz w:val="24"/>
      <w:szCs w:val="28"/>
      <w:shd w:val="clear" w:color="auto" w:fill="FFFFFF"/>
    </w:rPr>
  </w:style>
  <w:style w:type="paragraph" w:customStyle="1" w:styleId="11">
    <w:name w:val="Основной текст1"/>
    <w:basedOn w:val="a"/>
    <w:link w:val="a6"/>
    <w:rsid w:val="00C93264"/>
    <w:pPr>
      <w:shd w:val="clear" w:color="auto" w:fill="FFFFFF"/>
      <w:spacing w:before="60" w:beforeAutospacing="0" w:after="60" w:afterAutospacing="0" w:line="360" w:lineRule="exact"/>
      <w:jc w:val="both"/>
    </w:pPr>
    <w:rPr>
      <w:rFonts w:ascii="Times New Roman" w:eastAsia="Times New Roman" w:hAnsi="Times New Roman" w:cs="Times New Roman"/>
      <w:color w:val="000000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lotychi800@yandex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55FC6-A78A-493B-9B55-48C282F7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4542</Words>
  <Characters>25896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Учитель</cp:lastModifiedBy>
  <cp:revision>8</cp:revision>
  <cp:lastPrinted>2025-03-28T09:15:00Z</cp:lastPrinted>
  <dcterms:created xsi:type="dcterms:W3CDTF">2011-11-02T04:15:00Z</dcterms:created>
  <dcterms:modified xsi:type="dcterms:W3CDTF">2025-03-28T10:29:00Z</dcterms:modified>
</cp:coreProperties>
</file>